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FB" w:rsidRPr="009179FB" w:rsidRDefault="00936CF0" w:rsidP="00917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CC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6633CC"/>
          <w:sz w:val="24"/>
          <w:szCs w:val="24"/>
          <w:lang w:eastAsia="ru-RU"/>
        </w:rPr>
        <w:t>Первичная профсоюзная организация МДОУ</w:t>
      </w:r>
    </w:p>
    <w:p w:rsidR="00936CF0" w:rsidRPr="009179FB" w:rsidRDefault="00936CF0" w:rsidP="00917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proofErr w:type="spellStart"/>
      <w:r w:rsidRPr="009179FB">
        <w:rPr>
          <w:rFonts w:ascii="Times New Roman" w:eastAsia="Times New Roman" w:hAnsi="Times New Roman" w:cs="Times New Roman"/>
          <w:b/>
          <w:bCs/>
          <w:color w:val="6633CC"/>
          <w:sz w:val="24"/>
          <w:szCs w:val="24"/>
          <w:lang w:eastAsia="ru-RU"/>
        </w:rPr>
        <w:t>Мухоудеровский</w:t>
      </w:r>
      <w:proofErr w:type="spellEnd"/>
      <w:r w:rsidRPr="009179FB">
        <w:rPr>
          <w:rFonts w:ascii="Times New Roman" w:eastAsia="Times New Roman" w:hAnsi="Times New Roman" w:cs="Times New Roman"/>
          <w:b/>
          <w:bCs/>
          <w:color w:val="6633CC"/>
          <w:sz w:val="24"/>
          <w:szCs w:val="24"/>
          <w:lang w:eastAsia="ru-RU"/>
        </w:rPr>
        <w:t xml:space="preserve"> детский сад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Пусть крепнут содружества узы,                                                                                         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Иными мы быть не должны!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Дошкольное образование и профсоюзы –             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Основа единства страны!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  <w:lang w:eastAsia="ru-RU"/>
        </w:rPr>
        <w:t>Что такое профсоюз?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 xml:space="preserve">«Профсоюз – добровольное общественное объединение граждан, связанных общими производственными, профессиональными интересами по роду деятельности, создаваемое в целях представительства и защиты их социально </w:t>
      </w:r>
      <w:proofErr w:type="gramStart"/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–т</w:t>
      </w:r>
      <w:proofErr w:type="gramEnd"/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рудовых прав и интересов».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i/>
          <w:iCs/>
          <w:color w:val="352F2B"/>
          <w:sz w:val="24"/>
          <w:szCs w:val="24"/>
          <w:lang w:eastAsia="ru-RU"/>
        </w:rPr>
        <w:t>Из Федерального закона «О профессиональных союзах,  их правах и гарантиях деятельности».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i/>
          <w:iCs/>
          <w:color w:val="352F2B"/>
          <w:sz w:val="24"/>
          <w:szCs w:val="24"/>
          <w:u w:val="single"/>
          <w:lang w:eastAsia="ru-RU"/>
        </w:rPr>
        <w:t>Первичная профсоюзная организация</w:t>
      </w: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 -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i/>
          <w:iCs/>
          <w:color w:val="352F2B"/>
          <w:sz w:val="24"/>
          <w:szCs w:val="24"/>
          <w:u w:val="single"/>
          <w:lang w:eastAsia="ru-RU"/>
        </w:rPr>
        <w:t>Территориальная организация профсоюза </w:t>
      </w: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- 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Можно выделить две основные функции профсоюзных образований:</w:t>
      </w:r>
    </w:p>
    <w:p w:rsidR="00936CF0" w:rsidRPr="009179FB" w:rsidRDefault="00936CF0" w:rsidP="00936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i/>
          <w:iCs/>
          <w:color w:val="352F2B"/>
          <w:sz w:val="24"/>
          <w:szCs w:val="24"/>
          <w:lang w:eastAsia="ru-RU"/>
        </w:rPr>
        <w:t>представление интересов работников в отношениях с работодателями;</w:t>
      </w:r>
    </w:p>
    <w:p w:rsidR="00936CF0" w:rsidRPr="009179FB" w:rsidRDefault="00936CF0" w:rsidP="00936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i/>
          <w:iCs/>
          <w:color w:val="352F2B"/>
          <w:sz w:val="24"/>
          <w:szCs w:val="24"/>
          <w:lang w:eastAsia="ru-RU"/>
        </w:rPr>
        <w:t>защита трудовых прав и законных интересов работников.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 </w:t>
      </w:r>
      <w:r w:rsidRPr="009179F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 Что даёт нам профсоюз?</w:t>
      </w:r>
    </w:p>
    <w:p w:rsidR="00936CF0" w:rsidRPr="009179FB" w:rsidRDefault="00936CF0" w:rsidP="00936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Стабильность трудовых отношений.</w:t>
      </w:r>
    </w:p>
    <w:p w:rsidR="00936CF0" w:rsidRPr="009179FB" w:rsidRDefault="00936CF0" w:rsidP="00936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Приобщение к управлению учреждениями через соглашения и коллективные договоры.</w:t>
      </w:r>
    </w:p>
    <w:p w:rsidR="00936CF0" w:rsidRPr="009179FB" w:rsidRDefault="00936CF0" w:rsidP="00936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Поддержку и развитие творческого  и профессионального потенциала.</w:t>
      </w:r>
    </w:p>
    <w:p w:rsidR="00936CF0" w:rsidRPr="009179FB" w:rsidRDefault="00936CF0" w:rsidP="00936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Консультации юристов. Защиту в суде. Консультации специалистов по охране труда и правовую помощь при      несчастных случаях.</w:t>
      </w:r>
    </w:p>
    <w:p w:rsidR="00936CF0" w:rsidRPr="009179FB" w:rsidRDefault="00936CF0" w:rsidP="00936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Организацию отдыха работников и их детей.</w:t>
      </w:r>
    </w:p>
    <w:p w:rsidR="00936CF0" w:rsidRPr="009179FB" w:rsidRDefault="00936CF0" w:rsidP="00936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Организацию и проведение культурных мероприятий.</w:t>
      </w:r>
    </w:p>
    <w:p w:rsidR="00936CF0" w:rsidRPr="009179FB" w:rsidRDefault="00936CF0" w:rsidP="00936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Материальную помощь работникам.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        </w:t>
      </w:r>
      <w:r w:rsidRPr="009179F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Полномочия профсоюзов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lastRenderedPageBreak/>
        <w:t>Основные полномочия профсоюзов закреплены в главе 2 Закона о профсоюзах. Данный закон предоставляет равные права всем профсоюзам.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Среди полномочий, которыми наделяет профсоюзы законодательство, можно выделить следующие:</w:t>
      </w:r>
    </w:p>
    <w:p w:rsidR="00936CF0" w:rsidRPr="009179FB" w:rsidRDefault="00936CF0" w:rsidP="00936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защита социально-трудовых прав работников, в том числе посредством обращения в органы, рассматривающие трудовые споры;</w:t>
      </w:r>
    </w:p>
    <w:p w:rsidR="00936CF0" w:rsidRPr="009179FB" w:rsidRDefault="00936CF0" w:rsidP="00936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 xml:space="preserve">ведение коллективных переговоров, заключение коллективных договоров или соглашений, </w:t>
      </w:r>
      <w:proofErr w:type="gramStart"/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контроль за</w:t>
      </w:r>
      <w:proofErr w:type="gramEnd"/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 xml:space="preserve"> их исполнением;</w:t>
      </w:r>
    </w:p>
    <w:p w:rsidR="00936CF0" w:rsidRPr="009179FB" w:rsidRDefault="00936CF0" w:rsidP="00936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proofErr w:type="gramStart"/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контроль за</w:t>
      </w:r>
      <w:proofErr w:type="gramEnd"/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 xml:space="preserve"> соблюдением работодателем законодательства о труде;</w:t>
      </w:r>
    </w:p>
    <w:p w:rsidR="00936CF0" w:rsidRPr="009179FB" w:rsidRDefault="00936CF0" w:rsidP="00936C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получение информации от работодателя, органов государственной власти и местного самоуправления по социально-трудовым вопросам.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 xml:space="preserve">Профсоюзы защищают право своих членов свободно распоряжаться собственными способностями к труду, выбирать род деятельности и профессию, а также право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размера оплаты труда</w:t>
      </w:r>
      <w:proofErr w:type="gramEnd"/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.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Важной составляющей деятельности профсоюзов является участие в установлении и изменении условий труда, определении режимов рабочего времени и т. д.</w:t>
      </w:r>
    </w:p>
    <w:p w:rsidR="00936CF0" w:rsidRPr="009179FB" w:rsidRDefault="00936CF0" w:rsidP="0091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Что делает профсоюз?</w:t>
      </w:r>
    </w:p>
    <w:p w:rsidR="00936CF0" w:rsidRPr="009179FB" w:rsidRDefault="00936CF0" w:rsidP="0091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</w:t>
      </w: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ротягивает руку помощи!</w:t>
      </w:r>
    </w:p>
    <w:p w:rsidR="00936CF0" w:rsidRPr="009179FB" w:rsidRDefault="00936CF0" w:rsidP="0091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</w:t>
      </w: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ешает социальные проблемы!</w:t>
      </w:r>
    </w:p>
    <w:p w:rsidR="00936CF0" w:rsidRPr="009179FB" w:rsidRDefault="00936CF0" w:rsidP="0091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</w:t>
      </w: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тстаивает  права и интересы человека труда!</w:t>
      </w:r>
    </w:p>
    <w:p w:rsidR="00936CF0" w:rsidRPr="009179FB" w:rsidRDefault="00936CF0" w:rsidP="0091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</w:t>
      </w: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ормирует основные требования к работодателю!</w:t>
      </w:r>
    </w:p>
    <w:p w:rsidR="00936CF0" w:rsidRPr="009179FB" w:rsidRDefault="00936CF0" w:rsidP="0091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одействует росту заработной платы!</w:t>
      </w:r>
    </w:p>
    <w:p w:rsidR="00936CF0" w:rsidRPr="009179FB" w:rsidRDefault="00936CF0" w:rsidP="0091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</w:t>
      </w: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существляет представительство интересов в суде!</w:t>
      </w:r>
    </w:p>
    <w:p w:rsidR="00936CF0" w:rsidRPr="009179FB" w:rsidRDefault="00936CF0" w:rsidP="0091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Ю</w:t>
      </w: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ридически поддерживает и защищает!</w:t>
      </w:r>
    </w:p>
    <w:p w:rsidR="00936CF0" w:rsidRPr="009179FB" w:rsidRDefault="00936CF0" w:rsidP="0091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</w:t>
      </w: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нает, что делать!</w:t>
      </w:r>
    </w:p>
    <w:p w:rsidR="00936CF0" w:rsidRPr="009179FB" w:rsidRDefault="00936CF0" w:rsidP="0091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Основные задачи первичной профсоюзной организации</w:t>
      </w:r>
    </w:p>
    <w:p w:rsidR="00936CF0" w:rsidRPr="009179FB" w:rsidRDefault="00936CF0" w:rsidP="00936C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 объединение усилий и координация, действий членов Профсоюза для достижения общих целей Профсоюза и конкретных целей первичной профсоюзной организации;</w:t>
      </w:r>
    </w:p>
    <w:p w:rsidR="00936CF0" w:rsidRPr="009179FB" w:rsidRDefault="00936CF0" w:rsidP="00936C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 защита профессиональных, трудовых, социально-экономических прав и интересов членов Профсоюза перед администрацией учреждения;</w:t>
      </w:r>
    </w:p>
    <w:p w:rsidR="00936CF0" w:rsidRPr="009179FB" w:rsidRDefault="00936CF0" w:rsidP="00936C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обеспечение членов Профсоюза правовой и социальной защитой. Первичная профсоюзная организация в лице председателя организации и выборных профсоюзных органов;</w:t>
      </w:r>
    </w:p>
    <w:p w:rsidR="00936CF0" w:rsidRPr="009179FB" w:rsidRDefault="00936CF0" w:rsidP="00936C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заключает коллективный договор и способствует его реализации;</w:t>
      </w:r>
    </w:p>
    <w:p w:rsidR="00936CF0" w:rsidRPr="009179FB" w:rsidRDefault="00936CF0" w:rsidP="00936C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 оказывает, непосредственно или через территориальный  профсоюзный орган юридическую, материальную, консультативную помощь членам Профсоюза;</w:t>
      </w:r>
    </w:p>
    <w:p w:rsidR="00936CF0" w:rsidRPr="009179FB" w:rsidRDefault="00936CF0" w:rsidP="00936C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 xml:space="preserve">осуществляет непосредственно или через структуры и соответствующие органы Профсоюза общественный </w:t>
      </w:r>
      <w:proofErr w:type="gramStart"/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контроль  за</w:t>
      </w:r>
      <w:proofErr w:type="gramEnd"/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936CF0" w:rsidRPr="009179FB" w:rsidRDefault="00936CF0" w:rsidP="00936C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 участвует в урегулировании коллективных трудовых споров (конфликтов) в соответствии с действующим законодательством.</w:t>
      </w:r>
    </w:p>
    <w:p w:rsidR="009179FB" w:rsidRPr="009179FB" w:rsidRDefault="009179FB" w:rsidP="00936C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lastRenderedPageBreak/>
        <w:t>Документы, которыми руководствуется первичная профсоюзная организация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1. Конституция Российской Федерации.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2. Закон Российской Федерации «Об общественных объединениях.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3. Трудовой кодекс Российской Федерации.</w:t>
      </w:r>
    </w:p>
    <w:p w:rsidR="00936CF0" w:rsidRPr="009179FB" w:rsidRDefault="00936CF0" w:rsidP="009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9179F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4. Устав профсоюзной организации</w:t>
      </w:r>
    </w:p>
    <w:p w:rsidR="00936CF0" w:rsidRPr="00936CF0" w:rsidRDefault="00936CF0" w:rsidP="00936CF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936CF0">
        <w:rPr>
          <w:rFonts w:ascii="Century Gothic" w:eastAsia="Times New Roman" w:hAnsi="Century Gothic" w:cs="Times New Roman"/>
          <w:b/>
          <w:bCs/>
          <w:color w:val="352F2B"/>
          <w:sz w:val="17"/>
          <w:lang w:eastAsia="ru-RU"/>
        </w:rPr>
        <w:t>5.Положение о первичной профсоюзно</w:t>
      </w:r>
      <w:r>
        <w:rPr>
          <w:rFonts w:ascii="Century Gothic" w:eastAsia="Times New Roman" w:hAnsi="Century Gothic" w:cs="Times New Roman"/>
          <w:b/>
          <w:bCs/>
          <w:color w:val="352F2B"/>
          <w:sz w:val="17"/>
          <w:lang w:eastAsia="ru-RU"/>
        </w:rPr>
        <w:t xml:space="preserve">й организации МДОУ </w:t>
      </w:r>
      <w:proofErr w:type="spellStart"/>
      <w:r>
        <w:rPr>
          <w:rFonts w:ascii="Century Gothic" w:eastAsia="Times New Roman" w:hAnsi="Century Gothic" w:cs="Times New Roman"/>
          <w:b/>
          <w:bCs/>
          <w:color w:val="352F2B"/>
          <w:sz w:val="17"/>
          <w:lang w:eastAsia="ru-RU"/>
        </w:rPr>
        <w:t>Мухоудеровского</w:t>
      </w:r>
      <w:proofErr w:type="spellEnd"/>
      <w:r w:rsidRPr="00936CF0">
        <w:rPr>
          <w:rFonts w:ascii="Century Gothic" w:eastAsia="Times New Roman" w:hAnsi="Century Gothic" w:cs="Times New Roman"/>
          <w:b/>
          <w:bCs/>
          <w:color w:val="352F2B"/>
          <w:sz w:val="17"/>
          <w:lang w:eastAsia="ru-RU"/>
        </w:rPr>
        <w:t xml:space="preserve"> детского сада.</w:t>
      </w:r>
    </w:p>
    <w:p w:rsidR="00936CF0" w:rsidRPr="00936CF0" w:rsidRDefault="00936CF0" w:rsidP="00936CF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936CF0">
        <w:rPr>
          <w:rFonts w:ascii="Century Gothic" w:eastAsia="Times New Roman" w:hAnsi="Century Gothic" w:cs="Times New Roman"/>
          <w:b/>
          <w:bCs/>
          <w:color w:val="352F2B"/>
          <w:sz w:val="17"/>
          <w:lang w:eastAsia="ru-RU"/>
        </w:rPr>
        <w:t>6.План работы первичной профсоюзной организации</w:t>
      </w:r>
    </w:p>
    <w:p w:rsidR="005E60AA" w:rsidRDefault="005E60AA"/>
    <w:sectPr w:rsidR="005E60AA" w:rsidSect="005E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D46"/>
    <w:multiLevelType w:val="multilevel"/>
    <w:tmpl w:val="50E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31C9A"/>
    <w:multiLevelType w:val="multilevel"/>
    <w:tmpl w:val="0F26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336CE"/>
    <w:multiLevelType w:val="multilevel"/>
    <w:tmpl w:val="5AD4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D0967"/>
    <w:multiLevelType w:val="multilevel"/>
    <w:tmpl w:val="AA8E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232FD"/>
    <w:multiLevelType w:val="multilevel"/>
    <w:tmpl w:val="C492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6CF0"/>
    <w:rsid w:val="005E60AA"/>
    <w:rsid w:val="005F5C09"/>
    <w:rsid w:val="0075476C"/>
    <w:rsid w:val="007F1BDC"/>
    <w:rsid w:val="009179FB"/>
    <w:rsid w:val="00936CF0"/>
    <w:rsid w:val="00F1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CF0"/>
    <w:rPr>
      <w:b/>
      <w:bCs/>
    </w:rPr>
  </w:style>
  <w:style w:type="character" w:styleId="a5">
    <w:name w:val="Emphasis"/>
    <w:basedOn w:val="a0"/>
    <w:uiPriority w:val="20"/>
    <w:qFormat/>
    <w:rsid w:val="00936CF0"/>
    <w:rPr>
      <w:i/>
      <w:iCs/>
    </w:rPr>
  </w:style>
  <w:style w:type="character" w:styleId="a6">
    <w:name w:val="Hyperlink"/>
    <w:basedOn w:val="a0"/>
    <w:uiPriority w:val="99"/>
    <w:semiHidden/>
    <w:unhideWhenUsed/>
    <w:rsid w:val="00936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2018-02-09T14:52:00Z</dcterms:created>
  <dcterms:modified xsi:type="dcterms:W3CDTF">2020-03-05T09:54:00Z</dcterms:modified>
</cp:coreProperties>
</file>